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E9DB8" w14:textId="77777777" w:rsidR="00D12C3A" w:rsidRDefault="00741B3B" w:rsidP="00741B3B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LOTION AND CHAPSTICK UTILIZATION PERMISSION FORM </w:t>
      </w:r>
    </w:p>
    <w:p w14:paraId="4E2553BD" w14:textId="77777777" w:rsidR="00741B3B" w:rsidRDefault="00741B3B" w:rsidP="00741B3B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ALL CHAPSTICKS AND LOTION MUST HAVE NAME ON THEM </w:t>
      </w:r>
    </w:p>
    <w:p w14:paraId="090A66D6" w14:textId="77777777" w:rsidR="00741B3B" w:rsidRDefault="00741B3B" w:rsidP="00741B3B">
      <w:pPr>
        <w:jc w:val="center"/>
        <w:rPr>
          <w:b/>
          <w:sz w:val="32"/>
          <w:szCs w:val="32"/>
          <w:u w:val="single"/>
        </w:rPr>
      </w:pPr>
    </w:p>
    <w:p w14:paraId="6F17C5CE" w14:textId="77777777" w:rsidR="00741B3B" w:rsidRDefault="00741B3B" w:rsidP="00741B3B">
      <w:pPr>
        <w:rPr>
          <w:sz w:val="24"/>
          <w:szCs w:val="24"/>
        </w:rPr>
      </w:pPr>
      <w:r>
        <w:rPr>
          <w:sz w:val="24"/>
          <w:szCs w:val="24"/>
        </w:rPr>
        <w:t>Date: _________________</w:t>
      </w:r>
    </w:p>
    <w:p w14:paraId="7E0C5429" w14:textId="77777777" w:rsidR="00741B3B" w:rsidRDefault="00741B3B" w:rsidP="00741B3B">
      <w:pPr>
        <w:rPr>
          <w:sz w:val="24"/>
          <w:szCs w:val="24"/>
        </w:rPr>
      </w:pPr>
      <w:r>
        <w:rPr>
          <w:sz w:val="24"/>
          <w:szCs w:val="24"/>
        </w:rPr>
        <w:t>Name of Child: ____________________________________</w:t>
      </w:r>
    </w:p>
    <w:p w14:paraId="3A05B17D" w14:textId="77777777" w:rsidR="00741B3B" w:rsidRDefault="00741B3B" w:rsidP="00741B3B">
      <w:pPr>
        <w:rPr>
          <w:sz w:val="24"/>
          <w:szCs w:val="24"/>
        </w:rPr>
      </w:pPr>
      <w:r>
        <w:rPr>
          <w:sz w:val="24"/>
          <w:szCs w:val="24"/>
        </w:rPr>
        <w:t xml:space="preserve">As the parent or the guardian of the above child, I give my permission for staff at: </w:t>
      </w:r>
    </w:p>
    <w:p w14:paraId="0776E759" w14:textId="77777777" w:rsidR="00741B3B" w:rsidRDefault="00741B3B" w:rsidP="00741B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Blessed Sacrament Children’s Learning Center </w:t>
      </w:r>
    </w:p>
    <w:p w14:paraId="7795FA20" w14:textId="77777777" w:rsidR="00741B3B" w:rsidRDefault="00741B3B" w:rsidP="00741B3B">
      <w:pPr>
        <w:spacing w:after="240"/>
      </w:pPr>
      <w:r>
        <w:rPr>
          <w:sz w:val="24"/>
          <w:szCs w:val="24"/>
        </w:rPr>
        <w:t xml:space="preserve">To apply lotion and chap stick </w:t>
      </w:r>
      <w:r w:rsidRPr="00C1759F">
        <w:rPr>
          <w:b/>
          <w:bCs/>
          <w:sz w:val="24"/>
          <w:szCs w:val="24"/>
          <w:u w:val="single"/>
        </w:rPr>
        <w:t>that I provide</w:t>
      </w:r>
      <w:r>
        <w:t xml:space="preserve"> to my child, as specified below, when needed. I understand that lotion may be applied to exposed skin, including but not limited to the face, tops of ears, nose, and bare shoulders, arms, and legs. </w:t>
      </w:r>
    </w:p>
    <w:p w14:paraId="4FA991B0" w14:textId="77777777" w:rsidR="00741B3B" w:rsidRDefault="00741B3B" w:rsidP="00741B3B">
      <w:pPr>
        <w:spacing w:after="240"/>
      </w:pPr>
      <w:r>
        <w:t xml:space="preserve">Additionally, I have checked and/or indicated below my directives regarding the type and application of lotion. </w:t>
      </w:r>
    </w:p>
    <w:p w14:paraId="3746F4B7" w14:textId="2AE31EC0" w:rsidR="00741B3B" w:rsidRDefault="00741B3B" w:rsidP="00741B3B">
      <w:r>
        <w:t xml:space="preserve">The staff of </w:t>
      </w:r>
      <w:r w:rsidRPr="00C1759F">
        <w:rPr>
          <w:b/>
          <w:bCs/>
        </w:rPr>
        <w:softHyphen/>
      </w:r>
      <w:r w:rsidRPr="00C1759F">
        <w:rPr>
          <w:b/>
          <w:bCs/>
        </w:rPr>
        <w:softHyphen/>
      </w:r>
      <w:r w:rsidRPr="00C1759F">
        <w:rPr>
          <w:b/>
          <w:bCs/>
        </w:rPr>
        <w:softHyphen/>
      </w:r>
      <w:r w:rsidRPr="00C1759F">
        <w:rPr>
          <w:b/>
          <w:bCs/>
          <w:u w:val="single"/>
        </w:rPr>
        <w:t>Blessed Sacrament Children’s Learning Center</w:t>
      </w:r>
      <w:r>
        <w:t xml:space="preserve"> may also use the lotion of their choice, in keeping with applicable federal and state standards, except for the following (if specified): </w:t>
      </w:r>
    </w:p>
    <w:p w14:paraId="3826D9E9" w14:textId="77777777" w:rsidR="00741B3B" w:rsidRDefault="00741B3B" w:rsidP="00741B3B">
      <w:pPr>
        <w:pBdr>
          <w:bottom w:val="single" w:sz="4" w:space="1" w:color="auto"/>
        </w:pBdr>
      </w:pPr>
    </w:p>
    <w:p w14:paraId="458299C9" w14:textId="77777777" w:rsidR="00741B3B" w:rsidRDefault="00741B3B" w:rsidP="00741B3B">
      <w:pPr>
        <w:spacing w:after="0"/>
      </w:pPr>
    </w:p>
    <w:p w14:paraId="3E527B34" w14:textId="77777777" w:rsidR="00741B3B" w:rsidRDefault="00741B3B" w:rsidP="00741B3B">
      <w:r>
        <w:t xml:space="preserve">Only use the following type(s)/SPF lotion </w:t>
      </w:r>
    </w:p>
    <w:p w14:paraId="7D4D42CB" w14:textId="77777777" w:rsidR="00741B3B" w:rsidRDefault="00741B3B" w:rsidP="00741B3B">
      <w:pPr>
        <w:pBdr>
          <w:bottom w:val="single" w:sz="4" w:space="1" w:color="auto"/>
        </w:pBdr>
      </w:pPr>
    </w:p>
    <w:p w14:paraId="18085BD6" w14:textId="77777777" w:rsidR="00741B3B" w:rsidRDefault="00741B3B" w:rsidP="00741B3B">
      <w:pPr>
        <w:spacing w:after="0"/>
      </w:pPr>
    </w:p>
    <w:p w14:paraId="13B7DE69" w14:textId="77777777" w:rsidR="00741B3B" w:rsidRDefault="00741B3B" w:rsidP="00741B3B">
      <w:r>
        <w:t xml:space="preserve">For medical or other reasons, please don’t apply sunscreen to the following areas of my child’s body: </w:t>
      </w:r>
    </w:p>
    <w:p w14:paraId="0FDC286E" w14:textId="77777777" w:rsidR="00741B3B" w:rsidRDefault="00741B3B" w:rsidP="00741B3B">
      <w:pPr>
        <w:pBdr>
          <w:bottom w:val="single" w:sz="4" w:space="1" w:color="auto"/>
        </w:pBdr>
      </w:pPr>
    </w:p>
    <w:p w14:paraId="0C07C5FA" w14:textId="77777777" w:rsidR="00741B3B" w:rsidRDefault="00741B3B" w:rsidP="00741B3B"/>
    <w:p w14:paraId="2142BC46" w14:textId="77777777" w:rsidR="00741B3B" w:rsidRDefault="00741B3B" w:rsidP="00741B3B"/>
    <w:p w14:paraId="183D829A" w14:textId="77777777" w:rsidR="00741B3B" w:rsidRDefault="00741B3B" w:rsidP="00741B3B">
      <w:pPr>
        <w:spacing w:after="360"/>
        <w:rPr>
          <w:u w:val="single"/>
        </w:rPr>
      </w:pPr>
      <w:r>
        <w:t xml:space="preserve">Parent’s Full Name (print):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C81821" w14:textId="77777777" w:rsidR="00741B3B" w:rsidRPr="00741B3B" w:rsidRDefault="00741B3B" w:rsidP="00741B3B">
      <w:pPr>
        <w:spacing w:after="360"/>
        <w:rPr>
          <w:u w:val="single"/>
        </w:rPr>
      </w:pPr>
      <w:r>
        <w:t xml:space="preserve">Parent’s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41B3B" w:rsidRPr="0074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3B"/>
    <w:rsid w:val="00741B3B"/>
    <w:rsid w:val="00C1759F"/>
    <w:rsid w:val="00D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9025"/>
  <w15:chartTrackingRefBased/>
  <w15:docId w15:val="{379B9EC3-0904-4EA8-AA77-274484A0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Kamp</dc:creator>
  <cp:keywords/>
  <dc:description/>
  <cp:lastModifiedBy>BS CLC</cp:lastModifiedBy>
  <cp:revision>3</cp:revision>
  <cp:lastPrinted>2024-04-24T14:16:00Z</cp:lastPrinted>
  <dcterms:created xsi:type="dcterms:W3CDTF">2019-08-12T04:49:00Z</dcterms:created>
  <dcterms:modified xsi:type="dcterms:W3CDTF">2024-04-24T14:20:00Z</dcterms:modified>
</cp:coreProperties>
</file>